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B32BF0" w14:textId="77777777" w:rsidR="00AF6270" w:rsidRDefault="00B22FE6">
      <w:pPr>
        <w:spacing w:after="0" w:line="259" w:lineRule="auto"/>
        <w:ind w:left="-5"/>
      </w:pPr>
      <w:r>
        <w:rPr>
          <w:b/>
        </w:rPr>
        <w:t xml:space="preserve">Davis MS PTO Meeting Minutes </w:t>
      </w:r>
    </w:p>
    <w:p w14:paraId="6CA98DFF" w14:textId="4A7D9305" w:rsidR="00AF6270" w:rsidRDefault="00843C02">
      <w:pPr>
        <w:spacing w:after="0" w:line="259" w:lineRule="auto"/>
        <w:ind w:left="-5"/>
      </w:pPr>
      <w:r>
        <w:rPr>
          <w:b/>
        </w:rPr>
        <w:t>October</w:t>
      </w:r>
      <w:r w:rsidR="00B22FE6">
        <w:rPr>
          <w:b/>
        </w:rPr>
        <w:t xml:space="preserve"> </w:t>
      </w:r>
      <w:r>
        <w:rPr>
          <w:b/>
        </w:rPr>
        <w:t>16</w:t>
      </w:r>
      <w:r w:rsidR="00B22FE6">
        <w:rPr>
          <w:b/>
        </w:rPr>
        <w:t xml:space="preserve">, 2019 </w:t>
      </w:r>
      <w:r>
        <w:rPr>
          <w:b/>
        </w:rPr>
        <w:t>12</w:t>
      </w:r>
      <w:r w:rsidR="00B22FE6">
        <w:rPr>
          <w:b/>
        </w:rPr>
        <w:t xml:space="preserve">:00 pm </w:t>
      </w:r>
    </w:p>
    <w:p w14:paraId="3FB95A7C" w14:textId="77777777" w:rsidR="00AF6270" w:rsidRDefault="00B22FE6">
      <w:pPr>
        <w:spacing w:after="0" w:line="259" w:lineRule="auto"/>
        <w:ind w:left="115" w:firstLine="0"/>
        <w:jc w:val="center"/>
      </w:pPr>
      <w:r>
        <w:rPr>
          <w:b/>
        </w:rPr>
        <w:t xml:space="preserve"> </w:t>
      </w:r>
    </w:p>
    <w:p w14:paraId="2609F496" w14:textId="14051295" w:rsidR="00AF6270" w:rsidRDefault="00B22FE6" w:rsidP="00753AA3">
      <w:pPr>
        <w:ind w:left="1260" w:hanging="1260"/>
      </w:pPr>
      <w:r w:rsidRPr="00753AA3">
        <w:rPr>
          <w:b/>
          <w:bCs/>
        </w:rPr>
        <w:t>Attendees</w:t>
      </w:r>
      <w:r>
        <w:t>:</w:t>
      </w:r>
      <w:r w:rsidR="00753AA3">
        <w:tab/>
      </w:r>
      <w:r>
        <w:t>Natalie Rich,</w:t>
      </w:r>
      <w:r w:rsidR="00843C02">
        <w:t xml:space="preserve"> </w:t>
      </w:r>
      <w:r>
        <w:t>Ginger Kockentiet, Ann Perez, Jason Snyder, Tiffany Marr, Tiffany deSilva,</w:t>
      </w:r>
      <w:r w:rsidR="00843C02">
        <w:t xml:space="preserve"> </w:t>
      </w:r>
      <w:r>
        <w:t>Noreen Marand</w:t>
      </w:r>
      <w:r w:rsidR="00843C02">
        <w:t>o, Amy Starnes, Leanne Evans, Jennifer Talley</w:t>
      </w:r>
    </w:p>
    <w:p w14:paraId="058C7D81" w14:textId="4B2EA778" w:rsidR="00843C02" w:rsidRDefault="00843C02" w:rsidP="00843C02"/>
    <w:p w14:paraId="57DB71D2" w14:textId="6DCFDDC0" w:rsidR="00843C02" w:rsidRPr="00753AA3" w:rsidRDefault="00843C02" w:rsidP="00843C02">
      <w:pPr>
        <w:rPr>
          <w:b/>
          <w:bCs/>
        </w:rPr>
      </w:pPr>
      <w:r w:rsidRPr="00753AA3">
        <w:rPr>
          <w:b/>
          <w:bCs/>
        </w:rPr>
        <w:t>Meeting began 12:00 pm</w:t>
      </w:r>
    </w:p>
    <w:p w14:paraId="5A7B031D" w14:textId="77777777" w:rsidR="00843C02" w:rsidRDefault="00843C02" w:rsidP="00843C02"/>
    <w:p w14:paraId="2973706A" w14:textId="564D1477" w:rsidR="00843C02" w:rsidRPr="00753AA3" w:rsidRDefault="00843C02">
      <w:pPr>
        <w:spacing w:after="185"/>
        <w:rPr>
          <w:b/>
          <w:bCs/>
        </w:rPr>
      </w:pPr>
      <w:r w:rsidRPr="00753AA3">
        <w:rPr>
          <w:b/>
          <w:bCs/>
        </w:rPr>
        <w:t>Secretary’s Report – Noreen Marando</w:t>
      </w:r>
    </w:p>
    <w:p w14:paraId="66170247" w14:textId="1AB9142B" w:rsidR="00843C02" w:rsidRDefault="00843C02" w:rsidP="00843C02">
      <w:pPr>
        <w:pStyle w:val="ListParagraph"/>
        <w:numPr>
          <w:ilvl w:val="0"/>
          <w:numId w:val="2"/>
        </w:numPr>
        <w:spacing w:after="185"/>
      </w:pPr>
      <w:r>
        <w:t>September meeting minutes presented.  Natali</w:t>
      </w:r>
      <w:r w:rsidR="004B7831">
        <w:t>e</w:t>
      </w:r>
      <w:r>
        <w:t xml:space="preserve"> Rich made a motion to accept the minutes, Jennifer Talley seconded.  All were in favor.</w:t>
      </w:r>
    </w:p>
    <w:p w14:paraId="7C08690B" w14:textId="0D51B652" w:rsidR="00843C02" w:rsidRDefault="00843C02" w:rsidP="00843C02">
      <w:pPr>
        <w:pStyle w:val="ListParagraph"/>
        <w:numPr>
          <w:ilvl w:val="0"/>
          <w:numId w:val="2"/>
        </w:numPr>
        <w:spacing w:after="185"/>
      </w:pPr>
      <w:r>
        <w:t>The 2019-20 budget will be added to the website after the meeting.</w:t>
      </w:r>
    </w:p>
    <w:p w14:paraId="66F8ECCA" w14:textId="6251A652" w:rsidR="00AF6270" w:rsidRPr="00753AA3" w:rsidRDefault="00B22FE6">
      <w:pPr>
        <w:spacing w:after="185"/>
        <w:rPr>
          <w:b/>
          <w:bCs/>
        </w:rPr>
      </w:pPr>
      <w:r w:rsidRPr="00753AA3">
        <w:rPr>
          <w:b/>
          <w:bCs/>
        </w:rPr>
        <w:t>Principal’s Report</w:t>
      </w:r>
      <w:r w:rsidR="00843C02" w:rsidRPr="00753AA3">
        <w:rPr>
          <w:b/>
          <w:bCs/>
        </w:rPr>
        <w:t xml:space="preserve"> - </w:t>
      </w:r>
      <w:r w:rsidRPr="00753AA3">
        <w:rPr>
          <w:b/>
          <w:bCs/>
        </w:rPr>
        <w:t xml:space="preserve">Ann Perez </w:t>
      </w:r>
    </w:p>
    <w:p w14:paraId="76A0FA77" w14:textId="7ACE8EE3" w:rsidR="00AF6270" w:rsidRDefault="00843C02" w:rsidP="00B22FE6">
      <w:pPr>
        <w:pStyle w:val="ListParagraph"/>
        <w:numPr>
          <w:ilvl w:val="0"/>
          <w:numId w:val="2"/>
        </w:numPr>
        <w:spacing w:after="0" w:line="271" w:lineRule="auto"/>
      </w:pPr>
      <w:r>
        <w:t>Dr. Perez shared a presentation she shared with the Dublin Leadership Council (they visited the school on Wednesday October 16, 2019).  Highlights from the presentation include:</w:t>
      </w:r>
    </w:p>
    <w:p w14:paraId="614C986B" w14:textId="78107A3D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1044 student enrollment</w:t>
      </w:r>
    </w:p>
    <w:p w14:paraId="2B2E7D42" w14:textId="4098BFCB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137 faculty/staff</w:t>
      </w:r>
    </w:p>
    <w:p w14:paraId="3F02A344" w14:textId="212E69CC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47 different languages spoken</w:t>
      </w:r>
    </w:p>
    <w:p w14:paraId="0C9D887C" w14:textId="5A2EC615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50% diversity</w:t>
      </w:r>
    </w:p>
    <w:p w14:paraId="4F71E85F" w14:textId="30530ABE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37% free and reduced lunch</w:t>
      </w:r>
    </w:p>
    <w:p w14:paraId="7CCFE0DA" w14:textId="25FCD01E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The Irish Way was presented</w:t>
      </w:r>
    </w:p>
    <w:p w14:paraId="4A3D8FE8" w14:textId="147927FD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Her leadership style is based on Equity for all (Equality means “everyone gets a shoe”, Equity means “everyone gets a shoe that FITS”</w:t>
      </w:r>
    </w:p>
    <w:p w14:paraId="06FFC099" w14:textId="50D01EF2" w:rsidR="00843C02" w:rsidRDefault="00843C02" w:rsidP="00843C02">
      <w:pPr>
        <w:numPr>
          <w:ilvl w:val="1"/>
          <w:numId w:val="1"/>
        </w:numPr>
        <w:spacing w:after="32"/>
        <w:ind w:hanging="360"/>
      </w:pPr>
      <w:r>
        <w:t>Also reviewed the many student activities at Davis (see September minutes)</w:t>
      </w:r>
    </w:p>
    <w:p w14:paraId="5DD7916B" w14:textId="4257DBA3" w:rsidR="00843C02" w:rsidRDefault="00843C02" w:rsidP="00843C02">
      <w:pPr>
        <w:pStyle w:val="ListParagraph"/>
        <w:numPr>
          <w:ilvl w:val="0"/>
          <w:numId w:val="2"/>
        </w:numPr>
        <w:spacing w:after="185"/>
      </w:pPr>
      <w:r>
        <w:t>The administration is looking to represent the 47 different countries represented in our building by displaying the country flags.  Cannot display the flags in the main hallway because it is a fire hazard per the Fire Marshal.  Considering painting ceiling tiles to display throughout the building.</w:t>
      </w:r>
    </w:p>
    <w:p w14:paraId="3F91D395" w14:textId="5CA5EA2B" w:rsidR="00753AA3" w:rsidRDefault="00753AA3" w:rsidP="00843C02">
      <w:pPr>
        <w:pStyle w:val="ListParagraph"/>
        <w:numPr>
          <w:ilvl w:val="0"/>
          <w:numId w:val="2"/>
        </w:numPr>
        <w:spacing w:after="185"/>
      </w:pPr>
      <w:r>
        <w:t>November 1</w:t>
      </w:r>
      <w:r w:rsidRPr="00753AA3">
        <w:rPr>
          <w:vertAlign w:val="superscript"/>
        </w:rPr>
        <w:t>st</w:t>
      </w:r>
      <w:r>
        <w:t xml:space="preserve"> will be an adjusted schedule for all classes – grade levels will be doing team building.</w:t>
      </w:r>
    </w:p>
    <w:p w14:paraId="1CAE926E" w14:textId="6982C442" w:rsidR="00AF6270" w:rsidRPr="00753AA3" w:rsidRDefault="00B22FE6">
      <w:pPr>
        <w:spacing w:after="189"/>
        <w:rPr>
          <w:b/>
          <w:bCs/>
        </w:rPr>
      </w:pPr>
      <w:r w:rsidRPr="00753AA3">
        <w:rPr>
          <w:b/>
          <w:bCs/>
        </w:rPr>
        <w:t>Treasurer’s Repor</w:t>
      </w:r>
      <w:r w:rsidR="00843C02" w:rsidRPr="00753AA3">
        <w:rPr>
          <w:b/>
          <w:bCs/>
        </w:rPr>
        <w:t xml:space="preserve">t - </w:t>
      </w:r>
      <w:r w:rsidRPr="00753AA3">
        <w:rPr>
          <w:b/>
          <w:bCs/>
        </w:rPr>
        <w:t xml:space="preserve">Ginger Kockentiet </w:t>
      </w:r>
    </w:p>
    <w:p w14:paraId="70345322" w14:textId="77777777" w:rsidR="00AF6270" w:rsidRDefault="00B22FE6" w:rsidP="00B22FE6">
      <w:pPr>
        <w:pStyle w:val="ListParagraph"/>
        <w:numPr>
          <w:ilvl w:val="0"/>
          <w:numId w:val="2"/>
        </w:numPr>
        <w:spacing w:after="0" w:line="271" w:lineRule="auto"/>
      </w:pPr>
      <w:r>
        <w:t xml:space="preserve">Current balances: </w:t>
      </w:r>
    </w:p>
    <w:p w14:paraId="31329757" w14:textId="77777777" w:rsidR="00843C02" w:rsidRDefault="00B22FE6">
      <w:pPr>
        <w:numPr>
          <w:ilvl w:val="1"/>
          <w:numId w:val="1"/>
        </w:numPr>
        <w:spacing w:after="44"/>
        <w:ind w:right="637" w:hanging="360"/>
      </w:pPr>
      <w:r>
        <w:t>Checkin</w:t>
      </w:r>
      <w:bookmarkStart w:id="0" w:name="_GoBack"/>
      <w:bookmarkEnd w:id="0"/>
      <w:r>
        <w:t>g $19,7</w:t>
      </w:r>
      <w:r w:rsidR="00843C02">
        <w:t>29</w:t>
      </w:r>
      <w:r>
        <w:t>.</w:t>
      </w:r>
      <w:r w:rsidR="00843C02">
        <w:t>43</w:t>
      </w:r>
      <w:r>
        <w:t xml:space="preserve"> </w:t>
      </w:r>
    </w:p>
    <w:p w14:paraId="22664301" w14:textId="7CE4A81D" w:rsidR="00AF6270" w:rsidRDefault="00B22FE6">
      <w:pPr>
        <w:numPr>
          <w:ilvl w:val="1"/>
          <w:numId w:val="1"/>
        </w:numPr>
        <w:spacing w:after="44"/>
        <w:ind w:right="637" w:hanging="360"/>
      </w:pPr>
      <w:r>
        <w:lastRenderedPageBreak/>
        <w:t xml:space="preserve">Savings $31,422.93 </w:t>
      </w:r>
    </w:p>
    <w:p w14:paraId="78C5C8CD" w14:textId="56B55A3B" w:rsidR="00843C02" w:rsidRDefault="00843C02" w:rsidP="00843C02">
      <w:pPr>
        <w:pStyle w:val="ListParagraph"/>
        <w:numPr>
          <w:ilvl w:val="0"/>
          <w:numId w:val="2"/>
        </w:numPr>
        <w:spacing w:after="185"/>
      </w:pPr>
      <w:r>
        <w:t>Fall fundraiser earnings (Dance-a-Thon)</w:t>
      </w:r>
    </w:p>
    <w:p w14:paraId="065369B8" w14:textId="6534A8ED" w:rsidR="00843C02" w:rsidRDefault="00843C02" w:rsidP="00843C02">
      <w:pPr>
        <w:pStyle w:val="ListParagraph"/>
        <w:numPr>
          <w:ilvl w:val="1"/>
          <w:numId w:val="2"/>
        </w:numPr>
        <w:spacing w:after="185"/>
      </w:pPr>
      <w:r>
        <w:t>Online donations net total (after 10% given to vendor) $10632.60</w:t>
      </w:r>
    </w:p>
    <w:p w14:paraId="304165F0" w14:textId="60B6E982" w:rsidR="00843C02" w:rsidRDefault="00843C02" w:rsidP="00843C02">
      <w:pPr>
        <w:pStyle w:val="ListParagraph"/>
        <w:numPr>
          <w:ilvl w:val="1"/>
          <w:numId w:val="2"/>
        </w:numPr>
        <w:spacing w:after="185"/>
      </w:pPr>
      <w:r>
        <w:t>Cash / check donations $7830</w:t>
      </w:r>
    </w:p>
    <w:p w14:paraId="6429059A" w14:textId="46BCF36F" w:rsidR="00843C02" w:rsidRDefault="00843C02" w:rsidP="00843C02">
      <w:pPr>
        <w:pStyle w:val="ListParagraph"/>
        <w:numPr>
          <w:ilvl w:val="1"/>
          <w:numId w:val="2"/>
        </w:numPr>
        <w:spacing w:after="185"/>
      </w:pPr>
      <w:r>
        <w:t>Approximate total $</w:t>
      </w:r>
      <w:r w:rsidR="00753AA3">
        <w:t>18,000 (still have some outstanding expenses for prizes etc.)</w:t>
      </w:r>
    </w:p>
    <w:p w14:paraId="56A43035" w14:textId="77777777" w:rsidR="00AF6270" w:rsidRPr="00753AA3" w:rsidRDefault="00B22FE6">
      <w:pPr>
        <w:rPr>
          <w:b/>
          <w:bCs/>
        </w:rPr>
      </w:pPr>
      <w:r w:rsidRPr="00753AA3">
        <w:rPr>
          <w:b/>
          <w:bCs/>
        </w:rPr>
        <w:t xml:space="preserve">President’s Report – Tiffany deSilva </w:t>
      </w:r>
    </w:p>
    <w:p w14:paraId="2AF03F92" w14:textId="3A040DAE" w:rsidR="00753AA3" w:rsidRDefault="00753AA3" w:rsidP="00B22FE6">
      <w:pPr>
        <w:pStyle w:val="ListParagraph"/>
        <w:numPr>
          <w:ilvl w:val="0"/>
          <w:numId w:val="2"/>
        </w:numPr>
        <w:spacing w:after="0" w:line="271" w:lineRule="auto"/>
      </w:pPr>
      <w:r>
        <w:t>Fall Fundraiser (Dance-a-Thon)</w:t>
      </w:r>
    </w:p>
    <w:p w14:paraId="06522F05" w14:textId="39BAA942" w:rsidR="00753AA3" w:rsidRDefault="00753AA3" w:rsidP="00753AA3">
      <w:pPr>
        <w:numPr>
          <w:ilvl w:val="1"/>
          <w:numId w:val="1"/>
        </w:numPr>
        <w:spacing w:after="26"/>
        <w:ind w:hanging="360"/>
      </w:pPr>
      <w:r>
        <w:t>A name from each grade was selected at random to receive gift cards.  Those names were chosen and the gift card were distributed.</w:t>
      </w:r>
    </w:p>
    <w:p w14:paraId="48FC0EE2" w14:textId="7D59EC54" w:rsidR="00753AA3" w:rsidRDefault="00753AA3" w:rsidP="00753AA3">
      <w:pPr>
        <w:numPr>
          <w:ilvl w:val="1"/>
          <w:numId w:val="1"/>
        </w:numPr>
        <w:spacing w:after="26"/>
        <w:ind w:hanging="360"/>
      </w:pPr>
      <w:r>
        <w:t>7</w:t>
      </w:r>
      <w:r w:rsidRPr="00753AA3">
        <w:rPr>
          <w:vertAlign w:val="superscript"/>
        </w:rPr>
        <w:t>th</w:t>
      </w:r>
      <w:r>
        <w:t xml:space="preserve"> Grade was the grade that won the Spirit Stick</w:t>
      </w:r>
      <w:r w:rsidR="004B7831">
        <w:t xml:space="preserve"> and earned snacks at their upcoming team building event (November 1)</w:t>
      </w:r>
    </w:p>
    <w:p w14:paraId="4C692FBE" w14:textId="04155B2F" w:rsidR="00753AA3" w:rsidRDefault="00753AA3" w:rsidP="00753AA3">
      <w:pPr>
        <w:numPr>
          <w:ilvl w:val="1"/>
          <w:numId w:val="1"/>
        </w:numPr>
        <w:spacing w:after="26"/>
        <w:ind w:hanging="360"/>
      </w:pPr>
      <w:r>
        <w:t>Mr. Walker’s class has the most donations – they will receive a popsicle party (November 1</w:t>
      </w:r>
      <w:r w:rsidRPr="00753AA3">
        <w:rPr>
          <w:vertAlign w:val="superscript"/>
        </w:rPr>
        <w:t>st</w:t>
      </w:r>
      <w:r>
        <w:t xml:space="preserve">) </w:t>
      </w:r>
    </w:p>
    <w:p w14:paraId="0D3B43D9" w14:textId="0D21F98D" w:rsidR="00753AA3" w:rsidRDefault="00753AA3" w:rsidP="00753AA3">
      <w:pPr>
        <w:pStyle w:val="ListParagraph"/>
        <w:numPr>
          <w:ilvl w:val="0"/>
          <w:numId w:val="2"/>
        </w:numPr>
        <w:spacing w:after="185"/>
      </w:pPr>
      <w:r>
        <w:t>Tisha Rinker has agreed to lead the Scholarship Committee for this year (Davis gives out 2-3 $1000 scholarships to applying graduating seniors that went to Davis Middle School)</w:t>
      </w:r>
    </w:p>
    <w:p w14:paraId="60FD7EC7" w14:textId="00BC5DE6" w:rsidR="00753AA3" w:rsidRDefault="00753AA3" w:rsidP="00753AA3">
      <w:pPr>
        <w:pStyle w:val="ListParagraph"/>
        <w:numPr>
          <w:ilvl w:val="0"/>
          <w:numId w:val="2"/>
        </w:numPr>
        <w:spacing w:after="185"/>
      </w:pPr>
      <w:r>
        <w:t>Other open positions include:  Audit Committee, Nomination Committee, Fall Fundraiser for 2020-21, President Elect/Vice President 2020-21, Secretary 2020-21.  Please reach out to Tiffany Marr (</w:t>
      </w:r>
      <w:hyperlink r:id="rId5" w:history="1">
        <w:r w:rsidRPr="00753AA3">
          <w:t>Tiffany.marr@ymail.com</w:t>
        </w:r>
      </w:hyperlink>
      <w:r>
        <w:t>) with any questions or if you would like to help out in any other way this year or next.</w:t>
      </w:r>
    </w:p>
    <w:p w14:paraId="1362DC75" w14:textId="036E4517" w:rsidR="00AF6270" w:rsidRDefault="00B22FE6" w:rsidP="00753AA3">
      <w:pPr>
        <w:pStyle w:val="ListParagraph"/>
        <w:numPr>
          <w:ilvl w:val="0"/>
          <w:numId w:val="2"/>
        </w:numPr>
        <w:spacing w:after="185"/>
      </w:pPr>
      <w:r>
        <w:t xml:space="preserve">Outreach and Engagement </w:t>
      </w:r>
    </w:p>
    <w:p w14:paraId="32EC7DDA" w14:textId="117CA8BB" w:rsidR="00753AA3" w:rsidRDefault="00753AA3" w:rsidP="00FA7C02">
      <w:pPr>
        <w:pStyle w:val="ListParagraph"/>
        <w:numPr>
          <w:ilvl w:val="1"/>
          <w:numId w:val="2"/>
        </w:numPr>
        <w:spacing w:after="185"/>
      </w:pPr>
      <w:r>
        <w:t>Tiffany d. suggested we enact Parent Liaisons/Ambassadors to be connected with parents that are new to Davis.</w:t>
      </w:r>
      <w:r w:rsidR="00FA7C02">
        <w:t xml:space="preserve">  If the PTO gathers a list of willing parents, the counselors could connect new parents with a parent from the list.</w:t>
      </w:r>
    </w:p>
    <w:p w14:paraId="7A5E190E" w14:textId="1C9F75A3" w:rsidR="00FA7C02" w:rsidRDefault="00FA7C02" w:rsidP="00753AA3">
      <w:pPr>
        <w:pStyle w:val="ListParagraph"/>
        <w:numPr>
          <w:ilvl w:val="1"/>
          <w:numId w:val="2"/>
        </w:numPr>
        <w:spacing w:after="185"/>
      </w:pPr>
      <w:r>
        <w:t>Tiffany d. suggested using the bulletin board in the commons as a “We Are Davis” board featuring a few staff members (rotated regularly).  The group suggested we could also add these features to the Facebook pages and the PTO Blog.</w:t>
      </w:r>
    </w:p>
    <w:p w14:paraId="2C70B360" w14:textId="2357E8CB" w:rsidR="00FA7C02" w:rsidRDefault="00FA7C02" w:rsidP="00FA7C02">
      <w:pPr>
        <w:pStyle w:val="ListParagraph"/>
        <w:numPr>
          <w:ilvl w:val="0"/>
          <w:numId w:val="2"/>
        </w:numPr>
        <w:spacing w:after="185"/>
      </w:pPr>
      <w:r>
        <w:t>PTO President’s Meeting</w:t>
      </w:r>
    </w:p>
    <w:p w14:paraId="7E8A8138" w14:textId="17E7D996" w:rsidR="00FA7C02" w:rsidRDefault="00FA7C02" w:rsidP="00FA7C02">
      <w:pPr>
        <w:pStyle w:val="ListParagraph"/>
        <w:numPr>
          <w:ilvl w:val="1"/>
          <w:numId w:val="2"/>
        </w:numPr>
        <w:spacing w:after="185"/>
      </w:pPr>
      <w:r>
        <w:t>Be Well part 2 will take place on February 29</w:t>
      </w:r>
      <w:r w:rsidRPr="00FA7C02">
        <w:rPr>
          <w:vertAlign w:val="superscript"/>
        </w:rPr>
        <w:t>th</w:t>
      </w:r>
      <w:r>
        <w:t xml:space="preserve"> featuring Jessica Lahey who will be speaking about her book “The Gift of Failure”.</w:t>
      </w:r>
    </w:p>
    <w:p w14:paraId="3492FC13" w14:textId="5A80B04C" w:rsidR="00FA7C02" w:rsidRDefault="00FA7C02" w:rsidP="00FA7C02">
      <w:pPr>
        <w:pStyle w:val="ListParagraph"/>
        <w:numPr>
          <w:ilvl w:val="1"/>
          <w:numId w:val="2"/>
        </w:numPr>
        <w:spacing w:after="185"/>
      </w:pPr>
      <w:r>
        <w:t>Signs of Suicide curriculum has been added into Health Classes as a way to raise awareness for students on how to help themselves and others.</w:t>
      </w:r>
    </w:p>
    <w:p w14:paraId="15F83971" w14:textId="21C369EF" w:rsidR="00FA7C02" w:rsidRDefault="00FA7C02" w:rsidP="00FA7C02">
      <w:pPr>
        <w:pStyle w:val="ListParagraph"/>
        <w:numPr>
          <w:ilvl w:val="1"/>
          <w:numId w:val="2"/>
        </w:numPr>
        <w:spacing w:after="185"/>
      </w:pPr>
      <w:r>
        <w:t xml:space="preserve">Dr. Perez mentioned that Davis will also have a NAMI “Ending the Silence” in November (date being finalized – look for future emails).  For more info: </w:t>
      </w:r>
      <w:hyperlink r:id="rId6" w:history="1">
        <w:r w:rsidRPr="00B623F1">
          <w:rPr>
            <w:rStyle w:val="Hyperlink"/>
          </w:rPr>
          <w:t>www.nami.org/find-support/nami-programs/nami-ending-the-silence</w:t>
        </w:r>
      </w:hyperlink>
    </w:p>
    <w:p w14:paraId="5F599374" w14:textId="0DEEAEBE" w:rsidR="00FA7C02" w:rsidRPr="00B22FE6" w:rsidRDefault="00FA7C02" w:rsidP="00FA7C02">
      <w:pPr>
        <w:spacing w:after="185"/>
        <w:rPr>
          <w:b/>
          <w:bCs/>
        </w:rPr>
      </w:pPr>
      <w:r w:rsidRPr="00B22FE6">
        <w:rPr>
          <w:b/>
          <w:bCs/>
        </w:rPr>
        <w:lastRenderedPageBreak/>
        <w:t>Committee Reports</w:t>
      </w:r>
    </w:p>
    <w:p w14:paraId="18B25FCE" w14:textId="069DAAD3" w:rsidR="00FA7C02" w:rsidRPr="00B22FE6" w:rsidRDefault="00FA7C02" w:rsidP="00FA7C02">
      <w:pPr>
        <w:pStyle w:val="ListParagraph"/>
        <w:numPr>
          <w:ilvl w:val="0"/>
          <w:numId w:val="3"/>
        </w:numPr>
        <w:spacing w:after="185"/>
        <w:rPr>
          <w:b/>
          <w:bCs/>
        </w:rPr>
      </w:pPr>
      <w:r w:rsidRPr="00B22FE6">
        <w:rPr>
          <w:b/>
          <w:bCs/>
        </w:rPr>
        <w:t>Fall Festival – Amy Starnes / Tiffany deSilva</w:t>
      </w:r>
    </w:p>
    <w:p w14:paraId="016B5AC2" w14:textId="01465CCF" w:rsidR="00FA7C02" w:rsidRDefault="00FA7C02" w:rsidP="00FA7C02">
      <w:pPr>
        <w:pStyle w:val="ListParagraph"/>
        <w:numPr>
          <w:ilvl w:val="1"/>
          <w:numId w:val="3"/>
        </w:numPr>
        <w:spacing w:after="185"/>
      </w:pPr>
      <w:r>
        <w:t>October 24</w:t>
      </w:r>
      <w:r w:rsidRPr="00FA7C02">
        <w:rPr>
          <w:vertAlign w:val="superscript"/>
        </w:rPr>
        <w:t>th</w:t>
      </w:r>
      <w:r>
        <w:t xml:space="preserve"> 4:00 – 6:00 pm outside (dress appropriately!)</w:t>
      </w:r>
    </w:p>
    <w:p w14:paraId="69AF02BE" w14:textId="7E00D7FF" w:rsidR="00FA7C02" w:rsidRDefault="00FA7C02" w:rsidP="00FA7C02">
      <w:pPr>
        <w:pStyle w:val="ListParagraph"/>
        <w:numPr>
          <w:ilvl w:val="1"/>
          <w:numId w:val="3"/>
        </w:numPr>
        <w:spacing w:after="185"/>
      </w:pPr>
      <w:r>
        <w:t>Food has been ordered</w:t>
      </w:r>
    </w:p>
    <w:p w14:paraId="4E7CD446" w14:textId="70AC374E" w:rsidR="00FA7C02" w:rsidRDefault="00FA7C02" w:rsidP="00FA7C02">
      <w:pPr>
        <w:pStyle w:val="ListParagraph"/>
        <w:numPr>
          <w:ilvl w:val="1"/>
          <w:numId w:val="3"/>
        </w:numPr>
        <w:spacing w:after="185"/>
      </w:pPr>
      <w:r>
        <w:t>Tables required discussed</w:t>
      </w:r>
    </w:p>
    <w:p w14:paraId="19D28DDF" w14:textId="1D6D9318" w:rsidR="004B7831" w:rsidRPr="004B7831" w:rsidRDefault="004B7831" w:rsidP="004B7831">
      <w:pPr>
        <w:pStyle w:val="ListParagraph"/>
        <w:numPr>
          <w:ilvl w:val="1"/>
          <w:numId w:val="3"/>
        </w:numPr>
        <w:spacing w:after="185"/>
      </w:pPr>
      <w:r w:rsidRPr="004B7831">
        <w:t xml:space="preserve">$500 is expected income for the Fall Festival. Budgeted expenses for the Fall Festival comes </w:t>
      </w:r>
      <w:r>
        <w:t>from</w:t>
      </w:r>
      <w:r w:rsidRPr="004B7831">
        <w:t xml:space="preserve"> Outreach Expense </w:t>
      </w:r>
      <w:r>
        <w:t xml:space="preserve">budget </w:t>
      </w:r>
      <w:r w:rsidRPr="004B7831">
        <w:t>category which is $750 for all of our outreach events for the year (ie community events like the Meet and Greet, Fall Festival, Open House, Arts and Music Festival, Socials).</w:t>
      </w:r>
    </w:p>
    <w:p w14:paraId="038564E2" w14:textId="5E1AAF80" w:rsidR="00FA7C02" w:rsidRDefault="00FA7C02" w:rsidP="00FA7C02">
      <w:pPr>
        <w:pStyle w:val="ListParagraph"/>
        <w:numPr>
          <w:ilvl w:val="1"/>
          <w:numId w:val="3"/>
        </w:numPr>
        <w:spacing w:after="185"/>
      </w:pPr>
      <w:r>
        <w:t>Need volunteers – please see SignUp post (especially need volunteers for concessions)</w:t>
      </w:r>
    </w:p>
    <w:p w14:paraId="55BA4B5E" w14:textId="6DCF432C" w:rsidR="00255C12" w:rsidRPr="00B22FE6" w:rsidRDefault="00255C12" w:rsidP="00255C12">
      <w:pPr>
        <w:pStyle w:val="ListParagraph"/>
        <w:numPr>
          <w:ilvl w:val="0"/>
          <w:numId w:val="3"/>
        </w:numPr>
        <w:spacing w:after="185"/>
        <w:rPr>
          <w:b/>
          <w:bCs/>
        </w:rPr>
      </w:pPr>
      <w:r w:rsidRPr="00B22FE6">
        <w:rPr>
          <w:b/>
          <w:bCs/>
        </w:rPr>
        <w:t>Give Back Week – Jennifer Talley</w:t>
      </w:r>
    </w:p>
    <w:p w14:paraId="4350DB42" w14:textId="766FC920" w:rsidR="00255C12" w:rsidRDefault="00255C12" w:rsidP="00255C12">
      <w:pPr>
        <w:pStyle w:val="ListParagraph"/>
        <w:numPr>
          <w:ilvl w:val="1"/>
          <w:numId w:val="3"/>
        </w:numPr>
        <w:spacing w:after="185"/>
      </w:pPr>
      <w:r>
        <w:t>Give Back week is scheduled for November 18 – 22</w:t>
      </w:r>
      <w:r w:rsidRPr="00255C12">
        <w:rPr>
          <w:vertAlign w:val="superscript"/>
        </w:rPr>
        <w:t>nd</w:t>
      </w:r>
      <w:r>
        <w:t>.  All grades participate in service-oriented activities.</w:t>
      </w:r>
    </w:p>
    <w:p w14:paraId="7EFE5083" w14:textId="1F6AB2C5" w:rsidR="00255C12" w:rsidRDefault="00255C12" w:rsidP="00255C12">
      <w:pPr>
        <w:pStyle w:val="ListParagraph"/>
        <w:numPr>
          <w:ilvl w:val="1"/>
          <w:numId w:val="3"/>
        </w:numPr>
        <w:spacing w:after="185"/>
      </w:pPr>
      <w:r>
        <w:t>The PTO will also schedule a give back activity.</w:t>
      </w:r>
    </w:p>
    <w:p w14:paraId="5B58F82C" w14:textId="66C38A2D" w:rsidR="00255C12" w:rsidRDefault="00255C12" w:rsidP="00255C12">
      <w:pPr>
        <w:pStyle w:val="ListParagraph"/>
        <w:numPr>
          <w:ilvl w:val="1"/>
          <w:numId w:val="3"/>
        </w:numPr>
        <w:spacing w:after="185"/>
      </w:pPr>
      <w:r>
        <w:t>The group agreed to do Adopt a Family (through Welcome Warehouse).  This year we will adopt 2 families with 2 to 3 children.  A sign up for donations will be sent out.</w:t>
      </w:r>
    </w:p>
    <w:p w14:paraId="7698D47C" w14:textId="26F9E95B" w:rsidR="00255C12" w:rsidRDefault="00255C12" w:rsidP="00255C12">
      <w:pPr>
        <w:pStyle w:val="ListParagraph"/>
        <w:numPr>
          <w:ilvl w:val="1"/>
          <w:numId w:val="3"/>
        </w:numPr>
        <w:spacing w:after="185"/>
      </w:pPr>
      <w:r>
        <w:t>In addition, the PTO will help with a food donation drive to add to the Davis Pantry.</w:t>
      </w:r>
    </w:p>
    <w:p w14:paraId="40CBAD2C" w14:textId="1A7E9E12" w:rsidR="00255C12" w:rsidRPr="00B22FE6" w:rsidRDefault="00255C12" w:rsidP="00255C12">
      <w:pPr>
        <w:pStyle w:val="ListParagraph"/>
        <w:numPr>
          <w:ilvl w:val="0"/>
          <w:numId w:val="3"/>
        </w:numPr>
        <w:spacing w:after="185"/>
        <w:rPr>
          <w:b/>
          <w:bCs/>
        </w:rPr>
      </w:pPr>
      <w:r w:rsidRPr="00B22FE6">
        <w:rPr>
          <w:b/>
          <w:bCs/>
        </w:rPr>
        <w:t>PERC – Jennifer Talley</w:t>
      </w:r>
    </w:p>
    <w:p w14:paraId="48AC712D" w14:textId="7F51E0A7" w:rsidR="00255C12" w:rsidRDefault="00B22FE6" w:rsidP="00255C12">
      <w:pPr>
        <w:pStyle w:val="ListParagraph"/>
        <w:numPr>
          <w:ilvl w:val="1"/>
          <w:numId w:val="3"/>
        </w:numPr>
        <w:spacing w:after="185"/>
      </w:pPr>
      <w:r>
        <w:t>Dr. Beth Liston will be presenting on Vaping at Northwest Library (Hard Road) on November 13</w:t>
      </w:r>
      <w:r w:rsidRPr="00B22FE6">
        <w:rPr>
          <w:vertAlign w:val="superscript"/>
        </w:rPr>
        <w:t>th</w:t>
      </w:r>
      <w:r>
        <w:t xml:space="preserve"> 6:00 – 7:30 pm</w:t>
      </w:r>
    </w:p>
    <w:p w14:paraId="03245A10" w14:textId="2474A09A" w:rsidR="00B22FE6" w:rsidRDefault="00B22FE6" w:rsidP="00255C12">
      <w:pPr>
        <w:pStyle w:val="ListParagraph"/>
        <w:numPr>
          <w:ilvl w:val="1"/>
          <w:numId w:val="3"/>
        </w:numPr>
        <w:spacing w:after="185"/>
      </w:pPr>
      <w:r>
        <w:t>Boy 101 presentation will take place October 23th at the Dublin Rec (morning and evening sessions available) – see flyer posted to PTO blog</w:t>
      </w:r>
    </w:p>
    <w:p w14:paraId="5EBE0243" w14:textId="46035526" w:rsidR="00B22FE6" w:rsidRDefault="00B22FE6" w:rsidP="00255C12">
      <w:pPr>
        <w:pStyle w:val="ListParagraph"/>
        <w:numPr>
          <w:ilvl w:val="1"/>
          <w:numId w:val="3"/>
        </w:numPr>
        <w:spacing w:after="185"/>
      </w:pPr>
      <w:r>
        <w:t>NO is a Complete Sentences presentation will take place December 3 at the Dublin rec (morning and evening sessions available) (this is a repeat from a popular Be Well presentation from last year).</w:t>
      </w:r>
    </w:p>
    <w:p w14:paraId="08E66980" w14:textId="10731B8C" w:rsidR="00B22FE6" w:rsidRDefault="00B22FE6" w:rsidP="00255C12">
      <w:pPr>
        <w:pStyle w:val="ListParagraph"/>
        <w:numPr>
          <w:ilvl w:val="1"/>
          <w:numId w:val="3"/>
        </w:numPr>
        <w:spacing w:after="185"/>
      </w:pPr>
      <w:r>
        <w:t xml:space="preserve">For more information on any of the above please see the PERC website: </w:t>
      </w:r>
      <w:hyperlink r:id="rId7" w:history="1">
        <w:r w:rsidRPr="00B623F1">
          <w:rPr>
            <w:rStyle w:val="Hyperlink"/>
          </w:rPr>
          <w:t>www.percdublin.org</w:t>
        </w:r>
      </w:hyperlink>
    </w:p>
    <w:p w14:paraId="038C1CCA" w14:textId="1CB5EEED" w:rsidR="00B22FE6" w:rsidRPr="00B22FE6" w:rsidRDefault="00B22FE6" w:rsidP="00B22FE6">
      <w:pPr>
        <w:spacing w:after="185"/>
        <w:rPr>
          <w:b/>
          <w:bCs/>
        </w:rPr>
      </w:pPr>
      <w:r w:rsidRPr="00B22FE6">
        <w:rPr>
          <w:b/>
          <w:bCs/>
        </w:rPr>
        <w:t>Upcoming Dates:</w:t>
      </w:r>
    </w:p>
    <w:p w14:paraId="3CE9A2C9" w14:textId="7C7ACC50" w:rsidR="00AF6270" w:rsidRDefault="00B22FE6" w:rsidP="00B22FE6">
      <w:pPr>
        <w:pStyle w:val="ListParagraph"/>
        <w:numPr>
          <w:ilvl w:val="0"/>
          <w:numId w:val="3"/>
        </w:numPr>
        <w:spacing w:after="185"/>
      </w:pPr>
      <w:r>
        <w:t>October 24 - Fall Festival</w:t>
      </w:r>
    </w:p>
    <w:p w14:paraId="6A16C2BF" w14:textId="58361C44" w:rsidR="00AF6270" w:rsidRDefault="00B22FE6" w:rsidP="00B22FE6">
      <w:pPr>
        <w:pStyle w:val="ListParagraph"/>
        <w:numPr>
          <w:ilvl w:val="0"/>
          <w:numId w:val="3"/>
        </w:numPr>
        <w:spacing w:after="185"/>
      </w:pPr>
      <w:r>
        <w:t>October 30 - Parent Teacher Conferences/PTO Sponsored Dinner</w:t>
      </w:r>
    </w:p>
    <w:p w14:paraId="2EE734E5" w14:textId="65487B7C" w:rsidR="00B22FE6" w:rsidRDefault="00B22FE6" w:rsidP="00B22FE6">
      <w:pPr>
        <w:pStyle w:val="ListParagraph"/>
        <w:numPr>
          <w:ilvl w:val="0"/>
          <w:numId w:val="3"/>
        </w:numPr>
        <w:spacing w:after="185"/>
      </w:pPr>
      <w:r>
        <w:t>Nov 18 – 22 – Give Back Week</w:t>
      </w:r>
    </w:p>
    <w:p w14:paraId="063A0F67" w14:textId="3D062522" w:rsidR="00AF6270" w:rsidRDefault="00B22FE6">
      <w:r>
        <w:t xml:space="preserve">The meeting was adjourned at </w:t>
      </w:r>
      <w:r w:rsidR="00255C12">
        <w:t>1:15</w:t>
      </w:r>
    </w:p>
    <w:sectPr w:rsidR="00AF6270">
      <w:pgSz w:w="12240" w:h="15840"/>
      <w:pgMar w:top="1458" w:right="1478" w:bottom="1893" w:left="144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26834"/>
    <w:multiLevelType w:val="hybridMultilevel"/>
    <w:tmpl w:val="CEC26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F1591"/>
    <w:multiLevelType w:val="hybridMultilevel"/>
    <w:tmpl w:val="1FBE2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23364"/>
    <w:multiLevelType w:val="hybridMultilevel"/>
    <w:tmpl w:val="A414FF46"/>
    <w:lvl w:ilvl="0" w:tplc="E56035E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B09ACC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5E6650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98221E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FA1CB8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A4B48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A2B62C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CACC7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FCDF50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270"/>
    <w:rsid w:val="00255C12"/>
    <w:rsid w:val="004B7831"/>
    <w:rsid w:val="00753AA3"/>
    <w:rsid w:val="00843C02"/>
    <w:rsid w:val="00864230"/>
    <w:rsid w:val="00AF6270"/>
    <w:rsid w:val="00B22FE6"/>
    <w:rsid w:val="00FA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97DE4E"/>
  <w15:docId w15:val="{B2983A5C-6BBF-394C-B358-033FC42D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70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3C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53A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3AA3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4B7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ercdublin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mi.org/find-support/nami-programs/nami-ending-the-silence" TargetMode="External"/><Relationship Id="rId5" Type="http://schemas.openxmlformats.org/officeDocument/2006/relationships/hyperlink" Target="mailto:Tiffany.marr@y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Davis MS PTO Meeting Minutes - September 2019.docx</vt:lpstr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Davis MS PTO Meeting Minutes - September 2019.docx</dc:title>
  <dc:subject/>
  <dc:creator>Noreen Marando</dc:creator>
  <cp:keywords/>
  <cp:lastModifiedBy>Noreen Marando</cp:lastModifiedBy>
  <cp:revision>5</cp:revision>
  <dcterms:created xsi:type="dcterms:W3CDTF">2019-10-16T21:27:00Z</dcterms:created>
  <dcterms:modified xsi:type="dcterms:W3CDTF">2019-10-21T20:35:00Z</dcterms:modified>
</cp:coreProperties>
</file>