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37E4E" w14:textId="45ECD193" w:rsidR="00950ABF" w:rsidRDefault="001E77D7">
      <w:r>
        <w:t>December 2022</w:t>
      </w:r>
      <w:r w:rsidR="00950ABF">
        <w:t xml:space="preserve"> Davis PTO Newsletter Intro</w:t>
      </w:r>
    </w:p>
    <w:p w14:paraId="400275A1" w14:textId="7749F5AE" w:rsidR="008E6C02" w:rsidRDefault="00950ABF">
      <w:r>
        <w:t xml:space="preserve">Davis Families: </w:t>
      </w:r>
    </w:p>
    <w:p w14:paraId="5D609EBD" w14:textId="1EAFA03B" w:rsidR="009058A8" w:rsidRDefault="00851D0F">
      <w:r>
        <w:t xml:space="preserve">I hope you all enjoyed the Thanksgiving holiday break and were able to enjoy some rest and relaxation with those you love. </w:t>
      </w:r>
      <w:r w:rsidR="009058A8">
        <w:t xml:space="preserve">The </w:t>
      </w:r>
      <w:r w:rsidR="008E4576">
        <w:t xml:space="preserve">Davis </w:t>
      </w:r>
      <w:r w:rsidR="009058A8">
        <w:t xml:space="preserve">PTO has been busy wrapping up our </w:t>
      </w:r>
      <w:r w:rsidR="009058A8" w:rsidRPr="005D659E">
        <w:rPr>
          <w:b/>
          <w:bCs/>
          <w:color w:val="00B050"/>
        </w:rPr>
        <w:t xml:space="preserve">Better Together Fall Fundraiser </w:t>
      </w:r>
      <w:r w:rsidR="009058A8">
        <w:t>where we raised</w:t>
      </w:r>
      <w:r w:rsidR="008E4576">
        <w:t xml:space="preserve"> over</w:t>
      </w:r>
      <w:r w:rsidR="009058A8">
        <w:t xml:space="preserve"> </w:t>
      </w:r>
      <w:r w:rsidR="009058A8" w:rsidRPr="005D659E">
        <w:rPr>
          <w:b/>
          <w:bCs/>
          <w:color w:val="00B050"/>
        </w:rPr>
        <w:t>$</w:t>
      </w:r>
      <w:r w:rsidR="008E4576">
        <w:rPr>
          <w:b/>
          <w:bCs/>
          <w:color w:val="00B050"/>
        </w:rPr>
        <w:t>9,000</w:t>
      </w:r>
      <w:r w:rsidR="009058A8">
        <w:t xml:space="preserve">!  Thank you to everyone who donated to the fundraiser.  Through your contributions, the PTO can support the students, faculty, and staff through student athletics and programs, faculty grants, as well as scholarships.  </w:t>
      </w:r>
    </w:p>
    <w:p w14:paraId="3DD63A6B" w14:textId="0AFCDF79" w:rsidR="005D659E" w:rsidRDefault="009058A8">
      <w:r>
        <w:t xml:space="preserve">Davis held its </w:t>
      </w:r>
      <w:r w:rsidR="008E4576">
        <w:t>5</w:t>
      </w:r>
      <w:r w:rsidRPr="009058A8">
        <w:rPr>
          <w:vertAlign w:val="superscript"/>
        </w:rPr>
        <w:t>th</w:t>
      </w:r>
      <w:r>
        <w:t xml:space="preserve"> Annual Fall Festival on </w:t>
      </w:r>
      <w:r w:rsidR="008E4576">
        <w:t>October 20</w:t>
      </w:r>
      <w:r w:rsidR="008E4576" w:rsidRPr="008E4576">
        <w:rPr>
          <w:vertAlign w:val="superscript"/>
        </w:rPr>
        <w:t>th</w:t>
      </w:r>
      <w:r>
        <w:t xml:space="preserve"> and a great time was had by all. </w:t>
      </w:r>
      <w:r w:rsidR="008E4576">
        <w:t xml:space="preserve">It </w:t>
      </w:r>
      <w:r w:rsidR="005D659E">
        <w:t xml:space="preserve">was </w:t>
      </w:r>
      <w:r w:rsidR="006413EC">
        <w:t>great</w:t>
      </w:r>
      <w:r w:rsidR="005D659E">
        <w:t xml:space="preserve"> to see the students and families enjoying themselves with activities, food, and a festive atmosphere. Kudos to the Student Council for organizing such a fun event!</w:t>
      </w:r>
    </w:p>
    <w:p w14:paraId="691446D6" w14:textId="67DADF59" w:rsidR="00705EEC" w:rsidRPr="00003FE9" w:rsidRDefault="000755EC">
      <w:pPr>
        <w:rPr>
          <w:b/>
          <w:bCs/>
          <w:color w:val="538135" w:themeColor="accent6" w:themeShade="BF"/>
        </w:rPr>
      </w:pPr>
      <w:r>
        <w:t xml:space="preserve">Reminder that there will be </w:t>
      </w:r>
      <w:r w:rsidRPr="005D659E">
        <w:rPr>
          <w:u w:val="single"/>
        </w:rPr>
        <w:t xml:space="preserve">no PTO </w:t>
      </w:r>
      <w:r w:rsidR="00705EEC">
        <w:rPr>
          <w:u w:val="single"/>
        </w:rPr>
        <w:t xml:space="preserve">General </w:t>
      </w:r>
      <w:r w:rsidRPr="005D659E">
        <w:rPr>
          <w:u w:val="single"/>
        </w:rPr>
        <w:t>meeting in December</w:t>
      </w:r>
      <w:r>
        <w:t xml:space="preserve"> but </w:t>
      </w:r>
      <w:r w:rsidR="00705EEC">
        <w:t xml:space="preserve">we will </w:t>
      </w:r>
      <w:r w:rsidR="00003FE9">
        <w:t xml:space="preserve">hold a </w:t>
      </w:r>
      <w:r w:rsidR="00003FE9" w:rsidRPr="00003FE9">
        <w:rPr>
          <w:b/>
          <w:bCs/>
          <w:color w:val="00B050"/>
          <w:u w:val="single"/>
        </w:rPr>
        <w:t>Virtual General PTO Meeting on January 18</w:t>
      </w:r>
      <w:r w:rsidR="00003FE9" w:rsidRPr="00003FE9">
        <w:rPr>
          <w:b/>
          <w:bCs/>
          <w:color w:val="00B050"/>
          <w:u w:val="single"/>
          <w:vertAlign w:val="superscript"/>
        </w:rPr>
        <w:t>th</w:t>
      </w:r>
      <w:r w:rsidR="00003FE9" w:rsidRPr="00003FE9">
        <w:rPr>
          <w:b/>
          <w:bCs/>
          <w:color w:val="00B050"/>
          <w:u w:val="single"/>
        </w:rPr>
        <w:t>.</w:t>
      </w:r>
      <w:r w:rsidR="00705EEC" w:rsidRPr="00003FE9">
        <w:rPr>
          <w:b/>
          <w:bCs/>
          <w:color w:val="00B050"/>
        </w:rPr>
        <w:t xml:space="preserve"> </w:t>
      </w:r>
    </w:p>
    <w:p w14:paraId="5BEBECE4" w14:textId="13ACAAD2" w:rsidR="00705EEC" w:rsidRDefault="00705EEC">
      <w:r>
        <w:t xml:space="preserve">Whether you are celebrating Christmas, Hanukkah, Kwanzaa, Bodhi Day, or just enjoying extra time with your loved ones, the Davis PTO hopes that you and your family have a safe, happy, and joyful Holiday Season!  </w:t>
      </w:r>
    </w:p>
    <w:p w14:paraId="2E9DE399" w14:textId="49EE742E" w:rsidR="005D659E" w:rsidRDefault="005D659E">
      <w:r>
        <w:t>Sincerely,</w:t>
      </w:r>
    </w:p>
    <w:p w14:paraId="0D26F651" w14:textId="352E5AFE" w:rsidR="005D659E" w:rsidRDefault="005D659E">
      <w:r>
        <w:t xml:space="preserve">Teresa Lenehan </w:t>
      </w:r>
    </w:p>
    <w:p w14:paraId="4E65906C" w14:textId="1FE0E924" w:rsidR="005D659E" w:rsidRDefault="005D659E">
      <w:r>
        <w:t xml:space="preserve">Davis PTO Co-Secretary </w:t>
      </w:r>
    </w:p>
    <w:sectPr w:rsidR="005D65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ABF"/>
    <w:rsid w:val="00001929"/>
    <w:rsid w:val="00003FE9"/>
    <w:rsid w:val="000755EC"/>
    <w:rsid w:val="001E77D7"/>
    <w:rsid w:val="005D659E"/>
    <w:rsid w:val="006413EC"/>
    <w:rsid w:val="00705EEC"/>
    <w:rsid w:val="007A4575"/>
    <w:rsid w:val="007F38B9"/>
    <w:rsid w:val="00851D0F"/>
    <w:rsid w:val="008E4576"/>
    <w:rsid w:val="008E6C02"/>
    <w:rsid w:val="009058A8"/>
    <w:rsid w:val="00950ABF"/>
    <w:rsid w:val="00D4712A"/>
    <w:rsid w:val="00F45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8C660"/>
  <w15:chartTrackingRefBased/>
  <w15:docId w15:val="{F15F4D1E-D9E1-4465-8857-A8E2456D1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38B9"/>
    <w:rPr>
      <w:color w:val="0563C1" w:themeColor="hyperlink"/>
      <w:u w:val="single"/>
    </w:rPr>
  </w:style>
  <w:style w:type="character" w:styleId="UnresolvedMention">
    <w:name w:val="Unresolved Mention"/>
    <w:basedOn w:val="DefaultParagraphFont"/>
    <w:uiPriority w:val="99"/>
    <w:semiHidden/>
    <w:unhideWhenUsed/>
    <w:rsid w:val="007F38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11574</TotalTime>
  <Pages>1</Pages>
  <Words>173</Words>
  <Characters>990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Lenehan</dc:creator>
  <cp:keywords/>
  <dc:description/>
  <cp:lastModifiedBy>Matthew Lenehan</cp:lastModifiedBy>
  <cp:revision>7</cp:revision>
  <dcterms:created xsi:type="dcterms:W3CDTF">2022-11-22T01:03:00Z</dcterms:created>
  <dcterms:modified xsi:type="dcterms:W3CDTF">2022-11-30T22:14:00Z</dcterms:modified>
</cp:coreProperties>
</file>